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64pcr7vrmurs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Retrospective Meeting Minutes – Sprint 1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Van Duc Nguyen, Armand Robinson Jr., Zachary Shepard, Piero Ramirez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10:30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11:00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lh9zp8bcgbh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Did we do a good job estimating our team’s velocity?</w:t>
        <w:br w:type="textWrapping"/>
      </w:r>
      <w:r w:rsidDel="00000000" w:rsidR="00000000" w:rsidRPr="00000000">
        <w:rPr>
          <w:rtl w:val="0"/>
        </w:rPr>
        <w:t xml:space="preserve"> Yes, our estimates were accurate for the first sprint, and we were able to complete all work as expected.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Did we do a good job estimating the points (time required) for each user story?</w:t>
        <w:br w:type="textWrapping"/>
      </w:r>
      <w:r w:rsidDel="00000000" w:rsidR="00000000" w:rsidRPr="00000000">
        <w:rPr>
          <w:rtl w:val="0"/>
        </w:rPr>
        <w:t xml:space="preserve"> Yes, the team had a clear understanding of the initial setup tasks, and story points aligned well with the time required.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Did each team member work as scheduled?</w:t>
        <w:br w:type="textWrapping"/>
      </w:r>
      <w:r w:rsidDel="00000000" w:rsidR="00000000" w:rsidRPr="00000000">
        <w:rPr>
          <w:rtl w:val="0"/>
        </w:rPr>
        <w:t xml:space="preserve"> Yes, all team members stayed on schedule and completed their assigned work.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x1nl3fnfydw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We successfully implemented all foundational features, including authentication and initial UI layouts.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30yrmwrox0x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How to improve the process?</w:t>
        <w:br w:type="textWrapping"/>
      </w:r>
      <w:r w:rsidDel="00000000" w:rsidR="00000000" w:rsidRPr="00000000">
        <w:rPr>
          <w:rtl w:val="0"/>
        </w:rPr>
        <w:t xml:space="preserve"> We will continue refining our workflow and ensure that each member stays aligned on development tasks as the system grows.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How to improve the product?</w:t>
        <w:br w:type="textWrapping"/>
      </w:r>
      <w:r w:rsidDel="00000000" w:rsidR="00000000" w:rsidRPr="00000000">
        <w:rPr>
          <w:rtl w:val="0"/>
        </w:rPr>
        <w:t xml:space="preserve"> We plan to strengthen the appointment booking foundation by building out Firestore integration next sprint.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